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4" w:lineRule="auto"/>
        <w:ind w:right="116"/>
        <w:jc w:val="center"/>
        <w:rPr>
          <w:b/>
          <w:bCs/>
          <w:sz w:val="22"/>
        </w:rPr>
      </w:pPr>
      <w:r>
        <w:rPr>
          <w:b/>
          <w:bCs/>
          <w:sz w:val="22"/>
        </w:rPr>
        <w:t>ANEXO 1 – FICHA DE INSCRIÇÃO</w:t>
      </w:r>
    </w:p>
    <w:p>
      <w:pPr>
        <w:spacing w:after="0" w:line="244" w:lineRule="auto"/>
        <w:ind w:right="116"/>
        <w:jc w:val="center"/>
        <w:rPr>
          <w:b/>
          <w:bCs/>
          <w:sz w:val="22"/>
        </w:rPr>
      </w:pPr>
    </w:p>
    <w:p>
      <w:pPr>
        <w:spacing w:before="120" w:after="120"/>
        <w:jc w:val="center"/>
        <w:rPr>
          <w:b/>
        </w:rPr>
      </w:pPr>
      <w:r>
        <w:drawing>
          <wp:inline distT="0" distB="0" distL="0" distR="0">
            <wp:extent cx="909955" cy="876935"/>
            <wp:effectExtent l="0" t="0" r="444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ind w:left="11" w:hanging="11"/>
        <w:jc w:val="center"/>
        <w:rPr>
          <w:b/>
          <w:sz w:val="22"/>
        </w:rPr>
      </w:pPr>
      <w:r>
        <w:rPr>
          <w:b/>
          <w:sz w:val="22"/>
        </w:rPr>
        <w:t>MINISTÉRIO DA EDUCAÇÃO</w:t>
      </w:r>
    </w:p>
    <w:p>
      <w:pPr>
        <w:spacing w:after="0"/>
        <w:ind w:left="11" w:hanging="11"/>
        <w:jc w:val="center"/>
        <w:rPr>
          <w:b/>
          <w:sz w:val="22"/>
        </w:rPr>
      </w:pPr>
      <w:r>
        <w:rPr>
          <w:b/>
          <w:sz w:val="22"/>
        </w:rPr>
        <w:t>UNIVERSIDADE FEDERAL DE MATO GROSSO</w:t>
      </w:r>
    </w:p>
    <w:p>
      <w:pPr>
        <w:spacing w:after="0"/>
        <w:ind w:left="11" w:hanging="11"/>
        <w:jc w:val="center"/>
        <w:rPr>
          <w:b/>
          <w:sz w:val="22"/>
        </w:rPr>
      </w:pPr>
      <w:r>
        <w:rPr>
          <w:b/>
          <w:sz w:val="22"/>
        </w:rPr>
        <w:t>FACULDADE DE DIREITO</w:t>
      </w:r>
    </w:p>
    <w:p>
      <w:pPr>
        <w:spacing w:after="360"/>
        <w:ind w:left="11" w:hanging="11"/>
        <w:jc w:val="center"/>
        <w:rPr>
          <w:b/>
          <w:i/>
          <w:sz w:val="22"/>
        </w:rPr>
      </w:pPr>
      <w:r>
        <w:rPr>
          <w:b/>
          <w:sz w:val="22"/>
        </w:rPr>
        <w:t xml:space="preserve">COORDENAÇÃO DE PÓS-GRADUAÇÃO </w:t>
      </w:r>
      <w:r>
        <w:rPr>
          <w:b/>
          <w:i/>
          <w:sz w:val="22"/>
        </w:rPr>
        <w:t>LATO SENSU</w:t>
      </w:r>
    </w:p>
    <w:p>
      <w:pPr>
        <w:spacing w:after="360"/>
        <w:jc w:val="center"/>
        <w:rPr>
          <w:rFonts w:hint="default"/>
          <w:b/>
          <w:sz w:val="22"/>
          <w:lang w:val="pt-BR"/>
        </w:rPr>
      </w:pPr>
      <w:r>
        <w:rPr>
          <w:b/>
          <w:sz w:val="22"/>
        </w:rPr>
        <w:t xml:space="preserve">CURSO DE ESPECIALIZAÇÃO EM DIREITO </w:t>
      </w:r>
      <w:r>
        <w:rPr>
          <w:rFonts w:hint="default"/>
          <w:b/>
          <w:sz w:val="22"/>
          <w:lang w:val="pt-BR"/>
        </w:rPr>
        <w:t>DO AGRONEGÓCIO</w:t>
      </w:r>
      <w:r>
        <w:rPr>
          <w:b/>
          <w:sz w:val="22"/>
        </w:rPr>
        <w:t xml:space="preserve"> </w:t>
      </w:r>
      <w:r>
        <w:rPr>
          <w:rFonts w:hint="default"/>
          <w:b/>
          <w:sz w:val="22"/>
          <w:lang w:val="pt-BR"/>
        </w:rPr>
        <w:t>- turma II</w:t>
      </w:r>
      <w:bookmarkStart w:id="0" w:name="_GoBack"/>
      <w:bookmarkEnd w:id="0"/>
    </w:p>
    <w:p>
      <w:pPr>
        <w:spacing w:after="120" w:line="240" w:lineRule="auto"/>
        <w:ind w:left="11" w:hanging="11"/>
        <w:jc w:val="center"/>
        <w:rPr>
          <w:b/>
        </w:rPr>
      </w:pPr>
      <w:r>
        <w:rPr>
          <w:b/>
          <w:iCs/>
        </w:rPr>
        <w:t>FICHA DE INSCRIÇÃO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  <w:rPr>
                <w:b/>
              </w:rPr>
            </w:pPr>
            <w:r>
              <w:tab/>
            </w:r>
            <w:r>
              <w:rPr>
                <w:b/>
              </w:rPr>
              <w:t>IDENTIFICAÇÃO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Nome: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  <w:rPr>
                <w:i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Bairro:                                                Cidade:                           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Telefones:</w:t>
            </w:r>
          </w:p>
          <w:p>
            <w:pPr>
              <w:spacing w:before="50" w:after="50" w:line="276" w:lineRule="auto"/>
            </w:pPr>
            <w:r>
              <w:t xml:space="preserve">Residencial: (     )                                Comercial: (     )                     Celular: (     )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Data Nascimento:                      Nacionalidade:                            Naturalidade: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Título Eleitoral:                                         Zona:                           Cidade: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Filiação:</w:t>
            </w:r>
          </w:p>
          <w:p>
            <w:pPr>
              <w:spacing w:before="50" w:after="5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Sexo: (   ) Masculino                (   ) Feminino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Estado Civil: (   ) Solteiro         (   ) Casado       (   ) Viúvo     (   ) Outro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>FORMAÇÃO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Graduação/ Curso: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Instituição: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Diploma (Registro):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>LOCAL DE TRABALHO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Empresa/ Instituição: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Telefone: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spacing w:before="50" w:after="50" w:line="276" w:lineRule="auto"/>
            </w:pPr>
            <w:r>
              <w:t>E-mail:</w:t>
            </w:r>
          </w:p>
        </w:tc>
      </w:tr>
    </w:tbl>
    <w:p>
      <w:pPr>
        <w:spacing w:after="0" w:line="244" w:lineRule="auto"/>
        <w:ind w:left="0" w:right="3076" w:firstLine="0"/>
      </w:pPr>
    </w:p>
    <w:sectPr>
      <w:pgSz w:w="11906" w:h="16838"/>
      <w:pgMar w:top="613" w:right="772" w:bottom="923" w:left="117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0" w:lineRule="auto"/>
      </w:pPr>
      <w:r>
        <w:separator/>
      </w:r>
    </w:p>
  </w:footnote>
  <w:footnote w:type="continuationSeparator" w:id="1">
    <w:p>
      <w:pPr>
        <w:spacing w:before="0" w:after="0" w:line="25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65E01"/>
    <w:multiLevelType w:val="multilevel"/>
    <w:tmpl w:val="52B65E01"/>
    <w:lvl w:ilvl="0" w:tentative="0">
      <w:start w:val="1"/>
      <w:numFmt w:val="decimal"/>
      <w:pStyle w:val="2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17"/>
    <w:rsid w:val="00011C36"/>
    <w:rsid w:val="00071D1C"/>
    <w:rsid w:val="0007456E"/>
    <w:rsid w:val="00090A36"/>
    <w:rsid w:val="00124AE8"/>
    <w:rsid w:val="0013296F"/>
    <w:rsid w:val="00132C84"/>
    <w:rsid w:val="00164A07"/>
    <w:rsid w:val="00197591"/>
    <w:rsid w:val="001B3D36"/>
    <w:rsid w:val="001F6651"/>
    <w:rsid w:val="0022D49E"/>
    <w:rsid w:val="002C118D"/>
    <w:rsid w:val="002C3693"/>
    <w:rsid w:val="002D45A8"/>
    <w:rsid w:val="002E6D46"/>
    <w:rsid w:val="002F5362"/>
    <w:rsid w:val="003730D4"/>
    <w:rsid w:val="00381549"/>
    <w:rsid w:val="00381874"/>
    <w:rsid w:val="00386F70"/>
    <w:rsid w:val="003960B0"/>
    <w:rsid w:val="003A3CF3"/>
    <w:rsid w:val="003E5E77"/>
    <w:rsid w:val="00463E42"/>
    <w:rsid w:val="004F6C92"/>
    <w:rsid w:val="005251DD"/>
    <w:rsid w:val="0052626F"/>
    <w:rsid w:val="00532357"/>
    <w:rsid w:val="00541F37"/>
    <w:rsid w:val="005E1CFE"/>
    <w:rsid w:val="005E6154"/>
    <w:rsid w:val="006053DE"/>
    <w:rsid w:val="00621EB7"/>
    <w:rsid w:val="00650A8D"/>
    <w:rsid w:val="00650D8D"/>
    <w:rsid w:val="006A60AA"/>
    <w:rsid w:val="006B3A34"/>
    <w:rsid w:val="006D099F"/>
    <w:rsid w:val="006E79EE"/>
    <w:rsid w:val="00770CB2"/>
    <w:rsid w:val="007A19B0"/>
    <w:rsid w:val="007C0F2C"/>
    <w:rsid w:val="007C655B"/>
    <w:rsid w:val="008023DE"/>
    <w:rsid w:val="008336F2"/>
    <w:rsid w:val="0087797B"/>
    <w:rsid w:val="00900166"/>
    <w:rsid w:val="00997C0C"/>
    <w:rsid w:val="009C1AB6"/>
    <w:rsid w:val="009D6E79"/>
    <w:rsid w:val="009E32D8"/>
    <w:rsid w:val="009F0D49"/>
    <w:rsid w:val="00A01617"/>
    <w:rsid w:val="00A27F80"/>
    <w:rsid w:val="00A51AE3"/>
    <w:rsid w:val="00A5718B"/>
    <w:rsid w:val="00A80D97"/>
    <w:rsid w:val="00A9452C"/>
    <w:rsid w:val="00AA7062"/>
    <w:rsid w:val="00AC4863"/>
    <w:rsid w:val="00AC6E04"/>
    <w:rsid w:val="00AC7D8B"/>
    <w:rsid w:val="00B40AFB"/>
    <w:rsid w:val="00B81BB2"/>
    <w:rsid w:val="00BA7082"/>
    <w:rsid w:val="00C531C4"/>
    <w:rsid w:val="00CA5295"/>
    <w:rsid w:val="00CC0B42"/>
    <w:rsid w:val="00CE768F"/>
    <w:rsid w:val="00D1188C"/>
    <w:rsid w:val="00D45ADB"/>
    <w:rsid w:val="00D93B02"/>
    <w:rsid w:val="00D944A5"/>
    <w:rsid w:val="00DA505D"/>
    <w:rsid w:val="00DB5F23"/>
    <w:rsid w:val="00E2062C"/>
    <w:rsid w:val="00E27D82"/>
    <w:rsid w:val="00E35808"/>
    <w:rsid w:val="00E71082"/>
    <w:rsid w:val="00E77470"/>
    <w:rsid w:val="00E8359D"/>
    <w:rsid w:val="00F05636"/>
    <w:rsid w:val="00F21278"/>
    <w:rsid w:val="00F30F71"/>
    <w:rsid w:val="00F96BC0"/>
    <w:rsid w:val="00FC7037"/>
    <w:rsid w:val="0159AF81"/>
    <w:rsid w:val="017B3D50"/>
    <w:rsid w:val="02B0307D"/>
    <w:rsid w:val="02BB17C8"/>
    <w:rsid w:val="04D17602"/>
    <w:rsid w:val="04E50AEA"/>
    <w:rsid w:val="06237BB0"/>
    <w:rsid w:val="065B72B1"/>
    <w:rsid w:val="067C6ED7"/>
    <w:rsid w:val="0754153B"/>
    <w:rsid w:val="076CB0B8"/>
    <w:rsid w:val="081CABAC"/>
    <w:rsid w:val="08385012"/>
    <w:rsid w:val="08D82A93"/>
    <w:rsid w:val="09EFCE92"/>
    <w:rsid w:val="0A1E1C3F"/>
    <w:rsid w:val="0B0091C7"/>
    <w:rsid w:val="0C594A38"/>
    <w:rsid w:val="0C672616"/>
    <w:rsid w:val="0C7E6E2B"/>
    <w:rsid w:val="0CCB2563"/>
    <w:rsid w:val="0DDBF23C"/>
    <w:rsid w:val="0E383289"/>
    <w:rsid w:val="0FA32C1B"/>
    <w:rsid w:val="101A1927"/>
    <w:rsid w:val="10483F84"/>
    <w:rsid w:val="11254FBB"/>
    <w:rsid w:val="119AB3BD"/>
    <w:rsid w:val="12AF635F"/>
    <w:rsid w:val="12F20034"/>
    <w:rsid w:val="130BA3AC"/>
    <w:rsid w:val="132B0AC3"/>
    <w:rsid w:val="13E26254"/>
    <w:rsid w:val="1439F8E9"/>
    <w:rsid w:val="162ACC20"/>
    <w:rsid w:val="176543E3"/>
    <w:rsid w:val="19269269"/>
    <w:rsid w:val="1B1EA317"/>
    <w:rsid w:val="1B5CCBCE"/>
    <w:rsid w:val="1F46C564"/>
    <w:rsid w:val="1F95D3ED"/>
    <w:rsid w:val="2093EA7B"/>
    <w:rsid w:val="20CF571D"/>
    <w:rsid w:val="21BF5A02"/>
    <w:rsid w:val="22BFD045"/>
    <w:rsid w:val="2351280B"/>
    <w:rsid w:val="23CB8B3D"/>
    <w:rsid w:val="25841680"/>
    <w:rsid w:val="25AB239D"/>
    <w:rsid w:val="26219BBB"/>
    <w:rsid w:val="276C9242"/>
    <w:rsid w:val="27BD6C1C"/>
    <w:rsid w:val="27C57BD3"/>
    <w:rsid w:val="281252D6"/>
    <w:rsid w:val="28C7031C"/>
    <w:rsid w:val="290A390C"/>
    <w:rsid w:val="293CB633"/>
    <w:rsid w:val="2A607530"/>
    <w:rsid w:val="2A950CB9"/>
    <w:rsid w:val="2B7ADD1E"/>
    <w:rsid w:val="2CAA7A8A"/>
    <w:rsid w:val="2D5A757E"/>
    <w:rsid w:val="2ED1998F"/>
    <w:rsid w:val="2EF645DF"/>
    <w:rsid w:val="2F0C9A1F"/>
    <w:rsid w:val="30A05827"/>
    <w:rsid w:val="30B1FBCB"/>
    <w:rsid w:val="312E9FBB"/>
    <w:rsid w:val="32093A51"/>
    <w:rsid w:val="328D6B00"/>
    <w:rsid w:val="3320793C"/>
    <w:rsid w:val="33BA4198"/>
    <w:rsid w:val="355611F9"/>
    <w:rsid w:val="35B643BD"/>
    <w:rsid w:val="3689A0DC"/>
    <w:rsid w:val="36DAA89E"/>
    <w:rsid w:val="36FE83A7"/>
    <w:rsid w:val="3717AC04"/>
    <w:rsid w:val="37E801C5"/>
    <w:rsid w:val="3855C8BE"/>
    <w:rsid w:val="3A89B4E0"/>
    <w:rsid w:val="3B44B37E"/>
    <w:rsid w:val="3D6DC52B"/>
    <w:rsid w:val="3DC155A2"/>
    <w:rsid w:val="3E632BE3"/>
    <w:rsid w:val="3F5D2603"/>
    <w:rsid w:val="3FF0B732"/>
    <w:rsid w:val="40C75353"/>
    <w:rsid w:val="416ADB33"/>
    <w:rsid w:val="425632EE"/>
    <w:rsid w:val="42A205B2"/>
    <w:rsid w:val="42C56B9F"/>
    <w:rsid w:val="437E68F4"/>
    <w:rsid w:val="43A6A948"/>
    <w:rsid w:val="4414BA41"/>
    <w:rsid w:val="442A1529"/>
    <w:rsid w:val="4578D710"/>
    <w:rsid w:val="46B6DC2E"/>
    <w:rsid w:val="48A701B7"/>
    <w:rsid w:val="49F2215C"/>
    <w:rsid w:val="4A33251C"/>
    <w:rsid w:val="4A74596E"/>
    <w:rsid w:val="4AE5EEE7"/>
    <w:rsid w:val="4B7A7340"/>
    <w:rsid w:val="4CBD5655"/>
    <w:rsid w:val="4E716337"/>
    <w:rsid w:val="504DE463"/>
    <w:rsid w:val="51724944"/>
    <w:rsid w:val="519135E2"/>
    <w:rsid w:val="519FB598"/>
    <w:rsid w:val="52224438"/>
    <w:rsid w:val="52731E12"/>
    <w:rsid w:val="529E7B5D"/>
    <w:rsid w:val="531E6E1C"/>
    <w:rsid w:val="53C0176F"/>
    <w:rsid w:val="53D15246"/>
    <w:rsid w:val="54F07EB7"/>
    <w:rsid w:val="5596E860"/>
    <w:rsid w:val="55DC5424"/>
    <w:rsid w:val="569A5896"/>
    <w:rsid w:val="581D132A"/>
    <w:rsid w:val="58D7DD71"/>
    <w:rsid w:val="58F3CBEF"/>
    <w:rsid w:val="592B4413"/>
    <w:rsid w:val="59C3EFDA"/>
    <w:rsid w:val="5A1FA71B"/>
    <w:rsid w:val="5B341DD9"/>
    <w:rsid w:val="5B3561B1"/>
    <w:rsid w:val="5B4697DE"/>
    <w:rsid w:val="5B9C64FD"/>
    <w:rsid w:val="5DE30DF9"/>
    <w:rsid w:val="5E4E472E"/>
    <w:rsid w:val="5E62C36D"/>
    <w:rsid w:val="5E6FF38E"/>
    <w:rsid w:val="5ED405BF"/>
    <w:rsid w:val="60420FBD"/>
    <w:rsid w:val="61B6349F"/>
    <w:rsid w:val="61DB81D1"/>
    <w:rsid w:val="6687A6C0"/>
    <w:rsid w:val="6984D3D2"/>
    <w:rsid w:val="699D6F4F"/>
    <w:rsid w:val="69F9AF9C"/>
    <w:rsid w:val="6B64A92E"/>
    <w:rsid w:val="6CBC7494"/>
    <w:rsid w:val="6CF6E844"/>
    <w:rsid w:val="6DBC5D8A"/>
    <w:rsid w:val="6E743373"/>
    <w:rsid w:val="70663C98"/>
    <w:rsid w:val="70A3142B"/>
    <w:rsid w:val="71C1A991"/>
    <w:rsid w:val="71CA5967"/>
    <w:rsid w:val="732ABEE2"/>
    <w:rsid w:val="73487B7F"/>
    <w:rsid w:val="75827880"/>
    <w:rsid w:val="759BA0DD"/>
    <w:rsid w:val="761C172F"/>
    <w:rsid w:val="763405A3"/>
    <w:rsid w:val="763C2B9D"/>
    <w:rsid w:val="77233227"/>
    <w:rsid w:val="77D6F941"/>
    <w:rsid w:val="79F75B18"/>
    <w:rsid w:val="7A7F0494"/>
    <w:rsid w:val="7A8C2AD9"/>
    <w:rsid w:val="7AA7560C"/>
    <w:rsid w:val="7BCB0ADE"/>
    <w:rsid w:val="7C29FE10"/>
    <w:rsid w:val="7D1E6C01"/>
    <w:rsid w:val="7DBA7990"/>
    <w:rsid w:val="7E75C965"/>
    <w:rsid w:val="7F619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10" w:line="250" w:lineRule="auto"/>
      <w:ind w:left="10" w:hanging="10"/>
      <w:jc w:val="both"/>
    </w:pPr>
    <w:rPr>
      <w:rFonts w:ascii="Times New Roman" w:hAnsi="Times New Roman" w:eastAsia="Times New Roman" w:cs="Times New Roman"/>
      <w:color w:val="000008"/>
      <w:sz w:val="24"/>
      <w:szCs w:val="22"/>
      <w:lang w:val="pt-BR" w:eastAsia="pt-BR" w:bidi="ar-SA"/>
    </w:rPr>
  </w:style>
  <w:style w:type="paragraph" w:styleId="2">
    <w:name w:val="heading 1"/>
    <w:next w:val="1"/>
    <w:link w:val="15"/>
    <w:qFormat/>
    <w:uiPriority w:val="9"/>
    <w:pPr>
      <w:keepNext/>
      <w:keepLines/>
      <w:numPr>
        <w:ilvl w:val="0"/>
        <w:numId w:val="1"/>
      </w:numPr>
      <w:spacing w:after="109" w:line="251" w:lineRule="auto"/>
      <w:ind w:left="10" w:right="109" w:hanging="10"/>
      <w:outlineLvl w:val="0"/>
    </w:pPr>
    <w:rPr>
      <w:rFonts w:ascii="Times New Roman" w:hAnsi="Times New Roman" w:eastAsia="Times New Roman" w:cs="Times New Roman"/>
      <w:b/>
      <w:color w:val="000008"/>
      <w:sz w:val="24"/>
      <w:szCs w:val="22"/>
      <w:lang w:val="pt-BR" w:eastAsia="pt-BR" w:bidi="ar-SA"/>
    </w:rPr>
  </w:style>
  <w:style w:type="paragraph" w:styleId="3">
    <w:name w:val="heading 2"/>
    <w:next w:val="1"/>
    <w:link w:val="17"/>
    <w:unhideWhenUsed/>
    <w:qFormat/>
    <w:uiPriority w:val="9"/>
    <w:pPr>
      <w:keepNext/>
      <w:keepLines/>
      <w:numPr>
        <w:ilvl w:val="1"/>
        <w:numId w:val="1"/>
      </w:numPr>
      <w:spacing w:after="109" w:line="251" w:lineRule="auto"/>
      <w:ind w:left="10" w:right="109" w:hanging="10"/>
      <w:outlineLvl w:val="1"/>
    </w:pPr>
    <w:rPr>
      <w:rFonts w:ascii="Times New Roman" w:hAnsi="Times New Roman" w:eastAsia="Times New Roman" w:cs="Times New Roman"/>
      <w:b/>
      <w:color w:val="000008"/>
      <w:sz w:val="24"/>
      <w:szCs w:val="22"/>
      <w:lang w:val="pt-BR" w:eastAsia="pt-BR" w:bidi="ar-SA"/>
    </w:rPr>
  </w:style>
  <w:style w:type="paragraph" w:styleId="4">
    <w:name w:val="heading 3"/>
    <w:next w:val="1"/>
    <w:link w:val="16"/>
    <w:unhideWhenUsed/>
    <w:qFormat/>
    <w:uiPriority w:val="9"/>
    <w:pPr>
      <w:keepNext/>
      <w:keepLines/>
      <w:numPr>
        <w:ilvl w:val="2"/>
        <w:numId w:val="1"/>
      </w:numPr>
      <w:spacing w:after="109" w:line="251" w:lineRule="auto"/>
      <w:ind w:left="10" w:right="109" w:hanging="10"/>
      <w:outlineLvl w:val="2"/>
    </w:pPr>
    <w:rPr>
      <w:rFonts w:ascii="Times New Roman" w:hAnsi="Times New Roman" w:eastAsia="Times New Roman" w:cs="Times New Roman"/>
      <w:b/>
      <w:color w:val="000008"/>
      <w:sz w:val="24"/>
      <w:szCs w:val="22"/>
      <w:lang w:val="pt-BR" w:eastAsia="pt-BR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character" w:styleId="8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9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10">
    <w:name w:val="Body Text"/>
    <w:basedOn w:val="1"/>
    <w:link w:val="20"/>
    <w:qFormat/>
    <w:uiPriority w:val="0"/>
    <w:pPr>
      <w:spacing w:after="0" w:line="240" w:lineRule="auto"/>
      <w:ind w:left="0" w:right="-342" w:firstLine="0"/>
    </w:pPr>
    <w:rPr>
      <w:rFonts w:ascii="Arial" w:hAnsi="Arial" w:cs="Arial"/>
      <w:bCs/>
      <w:color w:val="auto"/>
      <w:szCs w:val="24"/>
    </w:rPr>
  </w:style>
  <w:style w:type="paragraph" w:styleId="11">
    <w:name w:val="annotation text"/>
    <w:basedOn w:val="1"/>
    <w:link w:val="2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Normal (Web)"/>
    <w:basedOn w:val="1"/>
    <w:semiHidden/>
    <w:unhideWhenUsed/>
    <w:qFormat/>
    <w:uiPriority w:val="99"/>
    <w:rPr>
      <w:szCs w:val="24"/>
    </w:rPr>
  </w:style>
  <w:style w:type="paragraph" w:styleId="13">
    <w:name w:val="annotation subject"/>
    <w:basedOn w:val="11"/>
    <w:next w:val="11"/>
    <w:link w:val="22"/>
    <w:semiHidden/>
    <w:unhideWhenUsed/>
    <w:qFormat/>
    <w:uiPriority w:val="99"/>
    <w:rPr>
      <w:b/>
      <w:bCs/>
    </w:rPr>
  </w:style>
  <w:style w:type="table" w:styleId="14">
    <w:name w:val="Table Grid"/>
    <w:basedOn w:val="6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Título 1 Char"/>
    <w:link w:val="2"/>
    <w:qFormat/>
    <w:uiPriority w:val="0"/>
    <w:rPr>
      <w:rFonts w:ascii="Times New Roman" w:hAnsi="Times New Roman" w:eastAsia="Times New Roman" w:cs="Times New Roman"/>
      <w:b/>
      <w:color w:val="000008"/>
      <w:sz w:val="24"/>
    </w:rPr>
  </w:style>
  <w:style w:type="character" w:customStyle="1" w:styleId="16">
    <w:name w:val="Título 3 Char"/>
    <w:link w:val="4"/>
    <w:qFormat/>
    <w:uiPriority w:val="0"/>
    <w:rPr>
      <w:rFonts w:ascii="Times New Roman" w:hAnsi="Times New Roman" w:eastAsia="Times New Roman" w:cs="Times New Roman"/>
      <w:b/>
      <w:color w:val="000008"/>
      <w:sz w:val="24"/>
    </w:rPr>
  </w:style>
  <w:style w:type="character" w:customStyle="1" w:styleId="17">
    <w:name w:val="Título 2 Char"/>
    <w:link w:val="3"/>
    <w:qFormat/>
    <w:uiPriority w:val="0"/>
    <w:rPr>
      <w:rFonts w:ascii="Times New Roman" w:hAnsi="Times New Roman" w:eastAsia="Times New Roman" w:cs="Times New Roman"/>
      <w:b/>
      <w:color w:val="000008"/>
      <w:sz w:val="24"/>
    </w:rPr>
  </w:style>
  <w:style w:type="table" w:customStyle="1" w:styleId="1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99"/>
    <w:pPr>
      <w:ind w:left="720"/>
      <w:contextualSpacing/>
    </w:pPr>
  </w:style>
  <w:style w:type="character" w:customStyle="1" w:styleId="20">
    <w:name w:val="Corpo de texto Char"/>
    <w:basedOn w:val="5"/>
    <w:link w:val="10"/>
    <w:qFormat/>
    <w:uiPriority w:val="0"/>
    <w:rPr>
      <w:rFonts w:ascii="Arial" w:hAnsi="Arial" w:eastAsia="Times New Roman" w:cs="Arial"/>
      <w:bCs/>
      <w:sz w:val="24"/>
      <w:szCs w:val="24"/>
    </w:rPr>
  </w:style>
  <w:style w:type="character" w:customStyle="1" w:styleId="21">
    <w:name w:val="Texto de comentário Char"/>
    <w:basedOn w:val="5"/>
    <w:link w:val="11"/>
    <w:semiHidden/>
    <w:qFormat/>
    <w:uiPriority w:val="99"/>
    <w:rPr>
      <w:rFonts w:ascii="Times New Roman" w:hAnsi="Times New Roman" w:eastAsia="Times New Roman" w:cs="Times New Roman"/>
      <w:color w:val="000008"/>
    </w:rPr>
  </w:style>
  <w:style w:type="character" w:customStyle="1" w:styleId="22">
    <w:name w:val="Assunto do comentário Char"/>
    <w:basedOn w:val="21"/>
    <w:link w:val="13"/>
    <w:semiHidden/>
    <w:qFormat/>
    <w:uiPriority w:val="99"/>
    <w:rPr>
      <w:rFonts w:ascii="Times New Roman" w:hAnsi="Times New Roman" w:eastAsia="Times New Roman" w:cs="Times New Roman"/>
      <w:b/>
      <w:bCs/>
      <w:color w:val="00000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2758</Words>
  <Characters>15442</Characters>
  <TotalTime>6</TotalTime>
  <ScaleCrop>false</ScaleCrop>
  <LinksUpToDate>false</LinksUpToDate>
  <CharactersWithSpaces>18371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2021-02-05T18:24:00Z</dcterms:created>
  <dc:creator>Ricardo</dc:creator>
  <cp:lastModifiedBy>google1594508603</cp:lastModifiedBy>
  <dcterms:modified xsi:type="dcterms:W3CDTF">2022-08-17T19:42:42Z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3C854B9CE286428D856BD0263D1C051B</vt:lpwstr>
  </property>
</Properties>
</file>